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59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</w:rPr>
        <w:t xml:space="preserve">MMKC Meeting Agenda:  </w:t>
      </w:r>
      <w:r w:rsidR="00E1778F">
        <w:rPr>
          <w:sz w:val="28"/>
          <w:szCs w:val="28"/>
        </w:rPr>
        <w:t>June</w:t>
      </w:r>
      <w:r w:rsidRPr="00E20373">
        <w:rPr>
          <w:sz w:val="28"/>
          <w:szCs w:val="28"/>
        </w:rPr>
        <w:t>,</w:t>
      </w:r>
      <w:r w:rsidR="0093691E">
        <w:rPr>
          <w:sz w:val="28"/>
          <w:szCs w:val="28"/>
        </w:rPr>
        <w:t xml:space="preserve"> </w:t>
      </w:r>
      <w:r w:rsidRPr="00E20373">
        <w:rPr>
          <w:sz w:val="28"/>
          <w:szCs w:val="28"/>
        </w:rPr>
        <w:t>2021</w:t>
      </w:r>
    </w:p>
    <w:p w:rsidR="00E20373" w:rsidRPr="00E20373" w:rsidRDefault="00E20373" w:rsidP="00E20373">
      <w:pPr>
        <w:pStyle w:val="NoSpacing"/>
        <w:rPr>
          <w:sz w:val="28"/>
          <w:szCs w:val="28"/>
        </w:rPr>
      </w:pPr>
    </w:p>
    <w:p w:rsidR="00E20373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</w:rPr>
        <w:t xml:space="preserve">Welcome </w:t>
      </w:r>
      <w:r w:rsidR="00692E8B">
        <w:rPr>
          <w:sz w:val="28"/>
          <w:szCs w:val="28"/>
        </w:rPr>
        <w:t>M</w:t>
      </w:r>
      <w:r w:rsidRPr="00E20373">
        <w:rPr>
          <w:sz w:val="28"/>
          <w:szCs w:val="28"/>
        </w:rPr>
        <w:t>embers &amp; Visitors</w:t>
      </w:r>
    </w:p>
    <w:p w:rsidR="00E20373" w:rsidRPr="00E20373" w:rsidRDefault="00E20373" w:rsidP="00E20373">
      <w:pPr>
        <w:pStyle w:val="NoSpacing"/>
        <w:rPr>
          <w:sz w:val="28"/>
          <w:szCs w:val="28"/>
        </w:rPr>
      </w:pPr>
    </w:p>
    <w:p w:rsidR="00E20373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</w:rPr>
        <w:t>Board member updates / report:</w:t>
      </w:r>
    </w:p>
    <w:p w:rsidR="00E20373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  <w:u w:val="single"/>
        </w:rPr>
        <w:t xml:space="preserve">President </w:t>
      </w:r>
      <w:r w:rsidRPr="00E20373">
        <w:rPr>
          <w:sz w:val="28"/>
          <w:szCs w:val="28"/>
        </w:rPr>
        <w:t>– Jane</w:t>
      </w:r>
    </w:p>
    <w:p w:rsid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  <w:u w:val="single"/>
        </w:rPr>
        <w:t>Vice President</w:t>
      </w:r>
      <w:r w:rsidRPr="00E203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20373">
        <w:rPr>
          <w:sz w:val="28"/>
          <w:szCs w:val="28"/>
        </w:rPr>
        <w:t xml:space="preserve"> Irina</w:t>
      </w:r>
    </w:p>
    <w:p w:rsidR="00E20373" w:rsidRDefault="00E20373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Treasurer</w:t>
      </w:r>
      <w:r>
        <w:rPr>
          <w:sz w:val="28"/>
          <w:szCs w:val="28"/>
        </w:rPr>
        <w:t xml:space="preserve"> </w:t>
      </w:r>
      <w:r w:rsidR="009369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691E">
        <w:rPr>
          <w:sz w:val="28"/>
          <w:szCs w:val="28"/>
        </w:rPr>
        <w:t>Gretchen Funk</w:t>
      </w:r>
    </w:p>
    <w:p w:rsidR="0093691E" w:rsidRDefault="0093691E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Secretary</w:t>
      </w:r>
      <w:r>
        <w:rPr>
          <w:sz w:val="28"/>
          <w:szCs w:val="28"/>
        </w:rPr>
        <w:t xml:space="preserve"> – Elektra </w:t>
      </w:r>
    </w:p>
    <w:p w:rsidR="0093691E" w:rsidRDefault="0093691E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Events / Calendar</w:t>
      </w:r>
      <w:r>
        <w:rPr>
          <w:sz w:val="28"/>
          <w:szCs w:val="28"/>
        </w:rPr>
        <w:t xml:space="preserve"> – Cindy</w:t>
      </w:r>
    </w:p>
    <w:p w:rsidR="0093691E" w:rsidRDefault="0093691E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Member at Large</w:t>
      </w:r>
      <w:r>
        <w:rPr>
          <w:sz w:val="28"/>
          <w:szCs w:val="28"/>
        </w:rPr>
        <w:t xml:space="preserve"> – Rosemary</w:t>
      </w:r>
    </w:p>
    <w:p w:rsidR="0093691E" w:rsidRDefault="0093691E" w:rsidP="00E20373">
      <w:pPr>
        <w:pStyle w:val="NoSpacing"/>
        <w:rPr>
          <w:sz w:val="28"/>
          <w:szCs w:val="28"/>
        </w:rPr>
      </w:pP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Appointees: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Bundles of Love – Patsy</w:t>
      </w:r>
    </w:p>
    <w:p w:rsidR="0093691E" w:rsidRDefault="00B7755D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Newsletter – Cammy   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Website – Elektra</w:t>
      </w:r>
      <w:r w:rsidR="00C269BE">
        <w:rPr>
          <w:sz w:val="28"/>
          <w:szCs w:val="28"/>
        </w:rPr>
        <w:t xml:space="preserve"> &amp; Rebecca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Social media – Gretchen</w:t>
      </w:r>
    </w:p>
    <w:p w:rsidR="0093691E" w:rsidRDefault="0093691E" w:rsidP="00E20373">
      <w:pPr>
        <w:pStyle w:val="NoSpacing"/>
        <w:rPr>
          <w:sz w:val="28"/>
          <w:szCs w:val="28"/>
        </w:rPr>
      </w:pP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345CAD" w:rsidRPr="00CD2FC1" w:rsidRDefault="000F2E42" w:rsidP="00C269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C269BE">
        <w:rPr>
          <w:sz w:val="28"/>
          <w:szCs w:val="28"/>
        </w:rPr>
        <w:t xml:space="preserve">Reminder:  MMKC is a </w:t>
      </w:r>
      <w:proofErr w:type="spellStart"/>
      <w:r w:rsidR="00C269BE">
        <w:rPr>
          <w:sz w:val="28"/>
          <w:szCs w:val="28"/>
        </w:rPr>
        <w:t>non profit</w:t>
      </w:r>
      <w:proofErr w:type="spellEnd"/>
      <w:r w:rsidR="00C269BE">
        <w:rPr>
          <w:sz w:val="28"/>
          <w:szCs w:val="28"/>
        </w:rPr>
        <w:t xml:space="preserve"> organization – we do not want to be a depository for people getting rid of machines or yarn etc</w:t>
      </w:r>
      <w:r w:rsidR="0002082C">
        <w:rPr>
          <w:sz w:val="28"/>
          <w:szCs w:val="28"/>
        </w:rPr>
        <w:t>.</w:t>
      </w:r>
      <w:r w:rsidR="00C269BE">
        <w:rPr>
          <w:sz w:val="28"/>
          <w:szCs w:val="28"/>
        </w:rPr>
        <w:t>, but can give a tax receipt.  If people want to sell equipment, pass the information along.</w:t>
      </w:r>
    </w:p>
    <w:p w:rsidR="0093691E" w:rsidRDefault="00EE58E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Guild Wall -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  <w:bookmarkStart w:id="0" w:name="_GoBack"/>
      <w:bookmarkEnd w:id="0"/>
    </w:p>
    <w:p w:rsidR="009C7FDC" w:rsidRDefault="009C7FDC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State Fair – registration </w:t>
      </w:r>
      <w:r w:rsidR="00B7755D">
        <w:rPr>
          <w:sz w:val="28"/>
          <w:szCs w:val="28"/>
        </w:rPr>
        <w:t>is open</w:t>
      </w:r>
    </w:p>
    <w:p w:rsidR="001C5A13" w:rsidRDefault="001C5A13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Sale Report – Karen</w:t>
      </w:r>
    </w:p>
    <w:p w:rsidR="001C5A13" w:rsidRDefault="001C5A13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Library Report – Linda – reimbursement to TC Librarian</w:t>
      </w:r>
    </w:p>
    <w:p w:rsidR="0093691E" w:rsidRDefault="009C7FDC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1C5A13">
        <w:rPr>
          <w:sz w:val="28"/>
          <w:szCs w:val="28"/>
        </w:rPr>
        <w:t>Knit In – NEXT (not this) Saturday – June 19</w:t>
      </w:r>
    </w:p>
    <w:p w:rsidR="009C7FDC" w:rsidRDefault="009C7FDC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Programs – </w:t>
      </w:r>
      <w:r w:rsidR="00C269BE">
        <w:rPr>
          <w:sz w:val="28"/>
          <w:szCs w:val="28"/>
        </w:rPr>
        <w:t>coming up</w:t>
      </w:r>
    </w:p>
    <w:p w:rsidR="009C7FDC" w:rsidRPr="009C7FDC" w:rsidRDefault="009C7FDC" w:rsidP="00E20373">
      <w:pPr>
        <w:pStyle w:val="NoSpacing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FDC">
        <w:t>July 13 – Virtual Picnic</w:t>
      </w:r>
    </w:p>
    <w:p w:rsidR="009C7FDC" w:rsidRPr="009C7FDC" w:rsidRDefault="009C7FDC" w:rsidP="00E20373">
      <w:pPr>
        <w:pStyle w:val="NoSpacing"/>
      </w:pPr>
      <w:r w:rsidRPr="009C7FDC">
        <w:tab/>
      </w:r>
      <w:r w:rsidRPr="009C7FDC">
        <w:tab/>
        <w:t>August 10 – Pattern Share – outerwear</w:t>
      </w:r>
      <w:r w:rsidR="00692E8B">
        <w:t xml:space="preserve"> – all members</w:t>
      </w:r>
    </w:p>
    <w:p w:rsidR="009C7FDC" w:rsidRPr="009C7FDC" w:rsidRDefault="009C7FDC" w:rsidP="00E20373">
      <w:pPr>
        <w:pStyle w:val="NoSpacing"/>
      </w:pPr>
      <w:r w:rsidRPr="009C7FDC">
        <w:tab/>
      </w:r>
      <w:r w:rsidRPr="009C7FDC">
        <w:tab/>
        <w:t>September 14 – State Fair Review</w:t>
      </w:r>
    </w:p>
    <w:p w:rsidR="009C7FDC" w:rsidRPr="009C7FDC" w:rsidRDefault="009C7FDC" w:rsidP="00E20373">
      <w:pPr>
        <w:pStyle w:val="NoSpacing"/>
      </w:pPr>
      <w:r w:rsidRPr="009C7FDC">
        <w:tab/>
      </w:r>
      <w:r w:rsidRPr="009C7FDC">
        <w:tab/>
        <w:t xml:space="preserve">October 12 </w:t>
      </w:r>
      <w:r w:rsidR="00692E8B">
        <w:t>– Two color Brioche on single bed machine - Alice</w:t>
      </w:r>
    </w:p>
    <w:p w:rsidR="0093691E" w:rsidRPr="009C7FDC" w:rsidRDefault="009C7FDC" w:rsidP="00E20373">
      <w:pPr>
        <w:pStyle w:val="NoSpacing"/>
      </w:pPr>
      <w:r w:rsidRPr="009C7FDC">
        <w:tab/>
      </w:r>
      <w:r w:rsidRPr="009C7FDC">
        <w:tab/>
        <w:t>November 9 – Cast On / Bind Off – Cindy</w:t>
      </w:r>
    </w:p>
    <w:p w:rsidR="009C7FDC" w:rsidRPr="009C7FDC" w:rsidRDefault="009C7FDC" w:rsidP="00E20373">
      <w:pPr>
        <w:pStyle w:val="NoSpacing"/>
      </w:pPr>
      <w:r w:rsidRPr="009C7FDC">
        <w:tab/>
      </w:r>
      <w:r w:rsidRPr="009C7FDC">
        <w:tab/>
        <w:t>December 7 – Holiday Bingo – Patsy &amp; Gretchen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Studio Tour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Next Tour ---</w:t>
      </w:r>
    </w:p>
    <w:p w:rsidR="0093691E" w:rsidRDefault="0093691E" w:rsidP="00E20373">
      <w:pPr>
        <w:pStyle w:val="NoSpacing"/>
        <w:rPr>
          <w:sz w:val="28"/>
          <w:szCs w:val="28"/>
        </w:rPr>
      </w:pPr>
    </w:p>
    <w:p w:rsidR="0093691E" w:rsidRDefault="00C269B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93691E">
        <w:rPr>
          <w:sz w:val="28"/>
          <w:szCs w:val="28"/>
        </w:rPr>
        <w:t>Program Presentation</w:t>
      </w:r>
      <w:r w:rsidR="009C7FDC">
        <w:rPr>
          <w:sz w:val="28"/>
          <w:szCs w:val="28"/>
        </w:rPr>
        <w:t xml:space="preserve"> – </w:t>
      </w:r>
      <w:r>
        <w:rPr>
          <w:sz w:val="28"/>
          <w:szCs w:val="28"/>
        </w:rPr>
        <w:t>Fairisle Cowl - Linda</w:t>
      </w:r>
      <w:r w:rsidR="009C7FDC">
        <w:rPr>
          <w:sz w:val="28"/>
          <w:szCs w:val="28"/>
        </w:rPr>
        <w:t xml:space="preserve"> </w:t>
      </w:r>
    </w:p>
    <w:p w:rsidR="00DA0AEB" w:rsidRPr="00E20373" w:rsidRDefault="00DA0AEB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Show &amp; Tell</w:t>
      </w:r>
    </w:p>
    <w:sectPr w:rsidR="00DA0AEB" w:rsidRPr="00E20373" w:rsidSect="009C7FD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73"/>
    <w:rsid w:val="0002082C"/>
    <w:rsid w:val="000A0359"/>
    <w:rsid w:val="000F2E42"/>
    <w:rsid w:val="001C5A13"/>
    <w:rsid w:val="00345CAD"/>
    <w:rsid w:val="00692E8B"/>
    <w:rsid w:val="0093691E"/>
    <w:rsid w:val="009C7FDC"/>
    <w:rsid w:val="00B7755D"/>
    <w:rsid w:val="00C269BE"/>
    <w:rsid w:val="00CD2FC1"/>
    <w:rsid w:val="00DA0AEB"/>
    <w:rsid w:val="00E1778F"/>
    <w:rsid w:val="00E20373"/>
    <w:rsid w:val="00E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2021-04-26T21:24:00Z</cp:lastPrinted>
  <dcterms:created xsi:type="dcterms:W3CDTF">2021-05-17T18:46:00Z</dcterms:created>
  <dcterms:modified xsi:type="dcterms:W3CDTF">2021-06-06T15:04:00Z</dcterms:modified>
</cp:coreProperties>
</file>